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201B7B7C" w14:textId="77777777" w:rsidR="00137405" w:rsidRPr="004E5FE8" w:rsidRDefault="00137405" w:rsidP="001374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356"/>
        <w:gridCol w:w="5036"/>
      </w:tblGrid>
      <w:tr w:rsidR="00137405" w:rsidRPr="004E5FE8" w14:paraId="10B025F3" w14:textId="77777777" w:rsidTr="00BE15EB">
        <w:tc>
          <w:tcPr>
            <w:tcW w:w="562" w:type="dxa"/>
          </w:tcPr>
          <w:p w14:paraId="595D13EB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14:paraId="62D21056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Asutuse nimi</w:t>
            </w:r>
          </w:p>
          <w:p w14:paraId="2FC997A6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63CB7E10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Vändra Gümnaasium</w:t>
            </w:r>
          </w:p>
        </w:tc>
      </w:tr>
      <w:tr w:rsidR="00137405" w:rsidRPr="004E5FE8" w14:paraId="6B79B513" w14:textId="77777777" w:rsidTr="00BE15EB">
        <w:tc>
          <w:tcPr>
            <w:tcW w:w="562" w:type="dxa"/>
          </w:tcPr>
          <w:p w14:paraId="50AC919A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14:paraId="075A8EE0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5036" w:type="dxa"/>
          </w:tcPr>
          <w:p w14:paraId="3827D741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EC">
              <w:rPr>
                <w:rFonts w:ascii="Times New Roman" w:hAnsi="Times New Roman" w:cs="Times New Roman"/>
                <w:sz w:val="24"/>
                <w:szCs w:val="24"/>
              </w:rPr>
              <w:t>75001626</w:t>
            </w:r>
          </w:p>
        </w:tc>
      </w:tr>
      <w:tr w:rsidR="00137405" w:rsidRPr="004E5FE8" w14:paraId="6432D066" w14:textId="77777777" w:rsidTr="00BE15EB">
        <w:tc>
          <w:tcPr>
            <w:tcW w:w="562" w:type="dxa"/>
          </w:tcPr>
          <w:p w14:paraId="37247949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0D4DC834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Juriidiline aadress</w:t>
            </w:r>
          </w:p>
          <w:p w14:paraId="7C062ED4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143F8736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13 Vändra</w:t>
            </w:r>
          </w:p>
        </w:tc>
      </w:tr>
      <w:tr w:rsidR="00137405" w:rsidRPr="004E5FE8" w14:paraId="7938D03F" w14:textId="77777777" w:rsidTr="00BE15EB">
        <w:tc>
          <w:tcPr>
            <w:tcW w:w="562" w:type="dxa"/>
          </w:tcPr>
          <w:p w14:paraId="0C71B239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14:paraId="00CEEE08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Lepingu allkirjastaja, esinduse alus</w:t>
            </w:r>
          </w:p>
        </w:tc>
        <w:tc>
          <w:tcPr>
            <w:tcW w:w="5036" w:type="dxa"/>
          </w:tcPr>
          <w:p w14:paraId="1D8E5AA9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Marget Privits direktor</w:t>
            </w:r>
          </w:p>
        </w:tc>
      </w:tr>
      <w:tr w:rsidR="00137405" w:rsidRPr="004E5FE8" w14:paraId="465BDFE8" w14:textId="77777777" w:rsidTr="00BE15EB">
        <w:tc>
          <w:tcPr>
            <w:tcW w:w="562" w:type="dxa"/>
          </w:tcPr>
          <w:p w14:paraId="1399F7D7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14C5A10A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Asutuse kontaktisik </w:t>
            </w:r>
          </w:p>
        </w:tc>
        <w:tc>
          <w:tcPr>
            <w:tcW w:w="5036" w:type="dxa"/>
          </w:tcPr>
          <w:p w14:paraId="7CBFBD5E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Marget Privits</w:t>
            </w:r>
          </w:p>
          <w:p w14:paraId="62D0BCF4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marget.privits@vandra.ee</w:t>
            </w:r>
          </w:p>
          <w:p w14:paraId="7CEDB594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+37253305688</w:t>
            </w:r>
          </w:p>
        </w:tc>
      </w:tr>
      <w:tr w:rsidR="00137405" w:rsidRPr="004E5FE8" w14:paraId="7BD7B667" w14:textId="77777777" w:rsidTr="00BE15EB">
        <w:tc>
          <w:tcPr>
            <w:tcW w:w="562" w:type="dxa"/>
          </w:tcPr>
          <w:p w14:paraId="4DA9ABE9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14:paraId="0134E151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</w:tcPr>
          <w:p w14:paraId="64B48178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37405" w:rsidRPr="004E5FE8" w14:paraId="49802A0C" w14:textId="77777777" w:rsidTr="00BE15EB">
        <w:tc>
          <w:tcPr>
            <w:tcW w:w="562" w:type="dxa"/>
          </w:tcPr>
          <w:p w14:paraId="1D7D829C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14:paraId="73085171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</w:tcPr>
          <w:p w14:paraId="212953CA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Põhja-Pärnumaa Vallavalitsus</w:t>
            </w:r>
          </w:p>
        </w:tc>
      </w:tr>
      <w:tr w:rsidR="00137405" w:rsidRPr="004E5FE8" w14:paraId="7A3A8EF3" w14:textId="77777777" w:rsidTr="00BE15EB">
        <w:tc>
          <w:tcPr>
            <w:tcW w:w="562" w:type="dxa"/>
          </w:tcPr>
          <w:p w14:paraId="54D9FB01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14:paraId="497F3DBD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Asutuse arveldus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 number ja omanik</w:t>
            </w:r>
          </w:p>
        </w:tc>
        <w:tc>
          <w:tcPr>
            <w:tcW w:w="5036" w:type="dxa"/>
          </w:tcPr>
          <w:p w14:paraId="31705679" w14:textId="77777777" w:rsidR="00137405" w:rsidRPr="00E00FEC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EC">
              <w:rPr>
                <w:rFonts w:ascii="Times New Roman" w:hAnsi="Times New Roman" w:cs="Times New Roman"/>
                <w:sz w:val="24"/>
                <w:szCs w:val="24"/>
              </w:rPr>
              <w:t>Põhja-Pärnumaa Vallavalitsus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arvelduskonto: </w:t>
            </w:r>
          </w:p>
          <w:p w14:paraId="3DB23F7E" w14:textId="77777777" w:rsidR="00137405" w:rsidRPr="004E5FE8" w:rsidRDefault="00137405" w:rsidP="00BE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EC">
              <w:rPr>
                <w:rFonts w:ascii="Times New Roman" w:hAnsi="Times New Roman" w:cs="Times New Roman"/>
                <w:sz w:val="24"/>
                <w:szCs w:val="24"/>
              </w:rPr>
              <w:t>Swedbank EE162200221068426764</w:t>
            </w:r>
          </w:p>
        </w:tc>
      </w:tr>
    </w:tbl>
    <w:p w14:paraId="05534382" w14:textId="77777777" w:rsidR="00137405" w:rsidRPr="00137405" w:rsidRDefault="00137405" w:rsidP="00137405">
      <w:pPr>
        <w:pStyle w:val="Loendilik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DCB7B5C" w14:textId="77777777" w:rsidR="00137405" w:rsidRPr="00137405" w:rsidRDefault="00137405" w:rsidP="00137405">
      <w:pPr>
        <w:pStyle w:val="Loendilik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A2E6552" w14:textId="66517391" w:rsidR="00963BB5" w:rsidRPr="00137405" w:rsidRDefault="00963BB5" w:rsidP="00137405">
      <w:pPr>
        <w:pStyle w:val="Loendilik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37405"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 w:rsidRPr="00137405">
        <w:rPr>
          <w:rFonts w:ascii="Times New Roman" w:hAnsi="Times New Roman" w:cs="Times New Roman"/>
          <w:b/>
          <w:sz w:val="24"/>
          <w:szCs w:val="24"/>
        </w:rPr>
        <w:t>timisõigust</w:t>
      </w:r>
      <w:r w:rsidRPr="00137405"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0F6A4655" w:rsidR="00082CCA" w:rsidRDefault="002820A5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Marget Privits</w:t>
      </w:r>
    </w:p>
    <w:p w14:paraId="02708DBF" w14:textId="28ED6E6E" w:rsidR="002820A5" w:rsidRPr="00FD60FD" w:rsidRDefault="002820A5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sectPr w:rsidR="002820A5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4249" w14:textId="77777777" w:rsidR="00D01B5B" w:rsidRDefault="00D01B5B" w:rsidP="00FD60FD">
      <w:r>
        <w:separator/>
      </w:r>
    </w:p>
  </w:endnote>
  <w:endnote w:type="continuationSeparator" w:id="0">
    <w:p w14:paraId="00350511" w14:textId="77777777" w:rsidR="00D01B5B" w:rsidRDefault="00D01B5B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6396" w14:textId="77777777" w:rsidR="00D01B5B" w:rsidRDefault="00D01B5B" w:rsidP="00FD60FD">
      <w:r>
        <w:separator/>
      </w:r>
    </w:p>
  </w:footnote>
  <w:footnote w:type="continuationSeparator" w:id="0">
    <w:p w14:paraId="643EC852" w14:textId="77777777" w:rsidR="00D01B5B" w:rsidRDefault="00D01B5B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569C1A0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092546">
    <w:abstractNumId w:val="2"/>
  </w:num>
  <w:num w:numId="2" w16cid:durableId="698051483">
    <w:abstractNumId w:val="1"/>
  </w:num>
  <w:num w:numId="3" w16cid:durableId="76704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37405"/>
    <w:rsid w:val="001712CD"/>
    <w:rsid w:val="002820A5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8784B"/>
    <w:rsid w:val="007E355B"/>
    <w:rsid w:val="00803760"/>
    <w:rsid w:val="009039BB"/>
    <w:rsid w:val="00942288"/>
    <w:rsid w:val="00955425"/>
    <w:rsid w:val="00963BB5"/>
    <w:rsid w:val="0097497F"/>
    <w:rsid w:val="009877AB"/>
    <w:rsid w:val="00A07AEC"/>
    <w:rsid w:val="00AE2BD5"/>
    <w:rsid w:val="00B0428B"/>
    <w:rsid w:val="00BB7150"/>
    <w:rsid w:val="00C1110B"/>
    <w:rsid w:val="00CF64D1"/>
    <w:rsid w:val="00D01B5B"/>
    <w:rsid w:val="00E04DF1"/>
    <w:rsid w:val="00E65400"/>
    <w:rsid w:val="00EF520A"/>
    <w:rsid w:val="00FD60FD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Marget Privits</cp:lastModifiedBy>
  <cp:revision>7</cp:revision>
  <dcterms:created xsi:type="dcterms:W3CDTF">2023-08-15T11:30:00Z</dcterms:created>
  <dcterms:modified xsi:type="dcterms:W3CDTF">2023-08-15T11:49:00Z</dcterms:modified>
</cp:coreProperties>
</file>